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FE4" w:rsidRDefault="00204FE4" w:rsidP="00204FE4">
      <w:pPr>
        <w:rPr>
          <w:b/>
          <w:sz w:val="32"/>
          <w:szCs w:val="32"/>
        </w:rPr>
      </w:pPr>
      <w:r w:rsidRPr="00086150">
        <w:rPr>
          <w:b/>
          <w:sz w:val="32"/>
          <w:szCs w:val="32"/>
        </w:rPr>
        <w:t>Состав  методического    объединения  201</w:t>
      </w:r>
      <w:r w:rsidR="004A3ED6">
        <w:rPr>
          <w:b/>
          <w:sz w:val="32"/>
          <w:szCs w:val="32"/>
        </w:rPr>
        <w:t>4</w:t>
      </w:r>
      <w:r w:rsidRPr="00086150">
        <w:rPr>
          <w:b/>
          <w:sz w:val="32"/>
          <w:szCs w:val="32"/>
        </w:rPr>
        <w:t>-201</w:t>
      </w:r>
      <w:r w:rsidR="004A3ED6">
        <w:rPr>
          <w:b/>
          <w:sz w:val="32"/>
          <w:szCs w:val="32"/>
        </w:rPr>
        <w:t>5</w:t>
      </w:r>
      <w:r w:rsidRPr="00086150">
        <w:rPr>
          <w:b/>
          <w:sz w:val="32"/>
          <w:szCs w:val="32"/>
        </w:rPr>
        <w:t xml:space="preserve">  учебный год.</w:t>
      </w:r>
    </w:p>
    <w:p w:rsidR="00256D8F" w:rsidRDefault="00256D8F" w:rsidP="00256D8F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(гуманитарный цикл)</w:t>
      </w:r>
    </w:p>
    <w:p w:rsidR="00256D8F" w:rsidRPr="00086150" w:rsidRDefault="00256D8F" w:rsidP="00204FE4">
      <w:pPr>
        <w:rPr>
          <w:b/>
          <w:sz w:val="32"/>
          <w:szCs w:val="32"/>
        </w:rPr>
      </w:pP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25"/>
        <w:gridCol w:w="2694"/>
        <w:gridCol w:w="3969"/>
        <w:gridCol w:w="851"/>
        <w:gridCol w:w="2693"/>
      </w:tblGrid>
      <w:tr w:rsidR="00204FE4" w:rsidRPr="00086150" w:rsidTr="006714F0">
        <w:tc>
          <w:tcPr>
            <w:tcW w:w="425" w:type="dxa"/>
          </w:tcPr>
          <w:p w:rsidR="00204FE4" w:rsidRPr="00086150" w:rsidRDefault="00204FE4" w:rsidP="004C5421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№</w:t>
            </w:r>
          </w:p>
        </w:tc>
        <w:tc>
          <w:tcPr>
            <w:tcW w:w="2694" w:type="dxa"/>
          </w:tcPr>
          <w:p w:rsidR="00204FE4" w:rsidRPr="00086150" w:rsidRDefault="00204FE4" w:rsidP="004C5421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Ф.И.О</w:t>
            </w:r>
          </w:p>
        </w:tc>
        <w:tc>
          <w:tcPr>
            <w:tcW w:w="3969" w:type="dxa"/>
          </w:tcPr>
          <w:p w:rsidR="00204FE4" w:rsidRPr="00086150" w:rsidRDefault="00204FE4" w:rsidP="004C5421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образование</w:t>
            </w:r>
          </w:p>
        </w:tc>
        <w:tc>
          <w:tcPr>
            <w:tcW w:w="851" w:type="dxa"/>
          </w:tcPr>
          <w:p w:rsidR="00204FE4" w:rsidRPr="00086150" w:rsidRDefault="00204FE4" w:rsidP="004C5421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стаж</w:t>
            </w:r>
          </w:p>
        </w:tc>
        <w:tc>
          <w:tcPr>
            <w:tcW w:w="2693" w:type="dxa"/>
          </w:tcPr>
          <w:p w:rsidR="00204FE4" w:rsidRPr="00086150" w:rsidRDefault="00204FE4" w:rsidP="004C5421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предмет</w:t>
            </w:r>
          </w:p>
        </w:tc>
      </w:tr>
      <w:tr w:rsidR="00204FE4" w:rsidRPr="00256D8F" w:rsidTr="006714F0">
        <w:tc>
          <w:tcPr>
            <w:tcW w:w="425" w:type="dxa"/>
          </w:tcPr>
          <w:p w:rsidR="00204FE4" w:rsidRPr="00256D8F" w:rsidRDefault="006714F0" w:rsidP="006714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Петряева Нина  Гавриловна</w:t>
            </w:r>
          </w:p>
        </w:tc>
        <w:tc>
          <w:tcPr>
            <w:tcW w:w="3969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ЕГПИ 1991 русский язык и литература</w:t>
            </w:r>
          </w:p>
        </w:tc>
        <w:tc>
          <w:tcPr>
            <w:tcW w:w="851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693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</w:tr>
      <w:tr w:rsidR="00204FE4" w:rsidRPr="00256D8F" w:rsidTr="006714F0">
        <w:tc>
          <w:tcPr>
            <w:tcW w:w="425" w:type="dxa"/>
          </w:tcPr>
          <w:p w:rsidR="00204FE4" w:rsidRPr="00256D8F" w:rsidRDefault="002E36EB" w:rsidP="006714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Фатхутдинова</w:t>
            </w:r>
            <w:proofErr w:type="spell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 Венера </w:t>
            </w:r>
            <w:proofErr w:type="spell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3969" w:type="dxa"/>
          </w:tcPr>
          <w:p w:rsidR="00204FE4" w:rsidRPr="00256D8F" w:rsidRDefault="00204FE4" w:rsidP="009C63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Средне-специально</w:t>
            </w:r>
            <w:r w:rsidR="009C63A1" w:rsidRPr="00256D8F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МСХТ агроном,</w:t>
            </w:r>
            <w:r w:rsidR="0083012D"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АГИМС татарская филология,</w:t>
            </w:r>
            <w:r w:rsidR="009C63A1"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  <w:r w:rsidR="009C63A1" w:rsidRPr="00256D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693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Татарская филология</w:t>
            </w:r>
          </w:p>
        </w:tc>
      </w:tr>
      <w:tr w:rsidR="00204FE4" w:rsidRPr="00256D8F" w:rsidTr="006714F0">
        <w:tc>
          <w:tcPr>
            <w:tcW w:w="425" w:type="dxa"/>
          </w:tcPr>
          <w:p w:rsidR="00204FE4" w:rsidRPr="00256D8F" w:rsidRDefault="002E36EB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</w:tcPr>
          <w:p w:rsidR="00204FE4" w:rsidRPr="00256D8F" w:rsidRDefault="009C63A1" w:rsidP="004D336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Чатурова</w:t>
            </w:r>
            <w:proofErr w:type="spell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Надежда  Ивановна.</w:t>
            </w:r>
          </w:p>
        </w:tc>
        <w:tc>
          <w:tcPr>
            <w:tcW w:w="3969" w:type="dxa"/>
          </w:tcPr>
          <w:p w:rsidR="00204FE4" w:rsidRPr="00256D8F" w:rsidRDefault="009C63A1" w:rsidP="009C63A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Средне – </w:t>
            </w:r>
            <w:proofErr w:type="gram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специальное</w:t>
            </w:r>
            <w:proofErr w:type="gram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НПУ учитель начальных классов. Переквалификация-</w:t>
            </w:r>
            <w:proofErr w:type="spell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.Б</w:t>
            </w:r>
            <w:proofErr w:type="gram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угульма</w:t>
            </w:r>
            <w:proofErr w:type="spell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-филиал. </w:t>
            </w:r>
            <w:proofErr w:type="spell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Г.Казань</w:t>
            </w:r>
            <w:proofErr w:type="spell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. Институт экономики, управления и права.2014г.</w:t>
            </w:r>
          </w:p>
        </w:tc>
        <w:tc>
          <w:tcPr>
            <w:tcW w:w="851" w:type="dxa"/>
          </w:tcPr>
          <w:p w:rsidR="00775130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A440C" w:rsidRPr="00256D8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204FE4" w:rsidRPr="00256D8F" w:rsidRDefault="0083012D" w:rsidP="007751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Русский язык и литература</w:t>
            </w:r>
          </w:p>
        </w:tc>
      </w:tr>
      <w:tr w:rsidR="00204FE4" w:rsidRPr="00256D8F" w:rsidTr="006714F0">
        <w:tc>
          <w:tcPr>
            <w:tcW w:w="425" w:type="dxa"/>
          </w:tcPr>
          <w:p w:rsidR="00204FE4" w:rsidRPr="00256D8F" w:rsidRDefault="002E36EB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94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Комбарова Валентина Николаевна</w:t>
            </w:r>
          </w:p>
        </w:tc>
        <w:tc>
          <w:tcPr>
            <w:tcW w:w="3969" w:type="dxa"/>
          </w:tcPr>
          <w:p w:rsidR="00204FE4" w:rsidRPr="00256D8F" w:rsidRDefault="00204FE4" w:rsidP="008301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Средне-специальное МПУ 1986 преподавание в  начальных классах</w:t>
            </w:r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A06C6"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П</w:t>
            </w: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ереквалификация</w:t>
            </w:r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  институт экономики</w:t>
            </w:r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.управления</w:t>
            </w: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и права </w:t>
            </w:r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азань</w:t>
            </w:r>
            <w:proofErr w:type="spellEnd"/>
            <w:r w:rsidR="004A3ED6"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A06C6" w:rsidRPr="00256D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г.Бугульма</w:t>
            </w:r>
            <w:proofErr w:type="spellEnd"/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BA06C6" w:rsidRPr="00256D8F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илиал</w:t>
            </w:r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реподавание истории и обществознания</w:t>
            </w:r>
            <w:r w:rsidR="00BA06C6" w:rsidRPr="00256D8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A3ED6"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2012</w:t>
            </w:r>
          </w:p>
        </w:tc>
        <w:tc>
          <w:tcPr>
            <w:tcW w:w="851" w:type="dxa"/>
          </w:tcPr>
          <w:p w:rsidR="0083012D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  <w:p w:rsidR="0083012D" w:rsidRPr="00256D8F" w:rsidRDefault="0083012D" w:rsidP="008301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FE4" w:rsidRPr="00256D8F" w:rsidRDefault="0083012D" w:rsidP="008301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</w:tc>
        <w:tc>
          <w:tcPr>
            <w:tcW w:w="2693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История и обществознание</w:t>
            </w:r>
          </w:p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4FE4" w:rsidRPr="00256D8F" w:rsidRDefault="00204FE4" w:rsidP="004C542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4FE4" w:rsidRPr="00256D8F" w:rsidTr="006714F0">
        <w:tc>
          <w:tcPr>
            <w:tcW w:w="425" w:type="dxa"/>
          </w:tcPr>
          <w:p w:rsidR="00204FE4" w:rsidRPr="00256D8F" w:rsidRDefault="002E36EB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Мусина </w:t>
            </w:r>
            <w:proofErr w:type="spell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Галия</w:t>
            </w:r>
            <w:proofErr w:type="spell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3969" w:type="dxa"/>
          </w:tcPr>
          <w:p w:rsidR="00204FE4" w:rsidRPr="00256D8F" w:rsidRDefault="00204FE4" w:rsidP="001704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  <w:proofErr w:type="gram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ЕГПУ-татарская филология и английский</w:t>
            </w:r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7047E" w:rsidRPr="00256D8F">
              <w:rPr>
                <w:rFonts w:ascii="Times New Roman" w:hAnsi="Times New Roman" w:cs="Times New Roman"/>
                <w:sz w:val="28"/>
                <w:szCs w:val="28"/>
              </w:rPr>
              <w:t>яз</w:t>
            </w:r>
            <w:proofErr w:type="spellEnd"/>
            <w:r w:rsidRPr="00256D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693" w:type="dxa"/>
          </w:tcPr>
          <w:p w:rsidR="00204FE4" w:rsidRPr="00256D8F" w:rsidRDefault="00204FE4" w:rsidP="004C54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6D8F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</w:tc>
      </w:tr>
    </w:tbl>
    <w:p w:rsidR="0017047E" w:rsidRPr="00256D8F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7047E" w:rsidRPr="00256D8F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7047E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7047E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7047E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7047E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7047E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7047E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7047E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17047E" w:rsidRDefault="0017047E" w:rsidP="008F0DE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170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C15" w:rsidRDefault="004A5C15" w:rsidP="005558EC">
      <w:pPr>
        <w:spacing w:after="0" w:line="240" w:lineRule="auto"/>
      </w:pPr>
      <w:r>
        <w:separator/>
      </w:r>
    </w:p>
  </w:endnote>
  <w:endnote w:type="continuationSeparator" w:id="0">
    <w:p w:rsidR="004A5C15" w:rsidRDefault="004A5C15" w:rsidP="005558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C15" w:rsidRDefault="004A5C15" w:rsidP="005558EC">
      <w:pPr>
        <w:spacing w:after="0" w:line="240" w:lineRule="auto"/>
      </w:pPr>
      <w:r>
        <w:separator/>
      </w:r>
    </w:p>
  </w:footnote>
  <w:footnote w:type="continuationSeparator" w:id="0">
    <w:p w:rsidR="004A5C15" w:rsidRDefault="004A5C15" w:rsidP="005558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F577B"/>
    <w:multiLevelType w:val="hybridMultilevel"/>
    <w:tmpl w:val="2D00C776"/>
    <w:lvl w:ilvl="0" w:tplc="91EA33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ABB"/>
    <w:rsid w:val="0017047E"/>
    <w:rsid w:val="00190B0A"/>
    <w:rsid w:val="00204FE4"/>
    <w:rsid w:val="00256D8F"/>
    <w:rsid w:val="002E36EB"/>
    <w:rsid w:val="00346AF1"/>
    <w:rsid w:val="003A5ABB"/>
    <w:rsid w:val="00425F40"/>
    <w:rsid w:val="004A3ED6"/>
    <w:rsid w:val="004A5C15"/>
    <w:rsid w:val="004D3367"/>
    <w:rsid w:val="005558EC"/>
    <w:rsid w:val="006714F0"/>
    <w:rsid w:val="00775130"/>
    <w:rsid w:val="0083012D"/>
    <w:rsid w:val="00881185"/>
    <w:rsid w:val="008F0DE6"/>
    <w:rsid w:val="009C63A1"/>
    <w:rsid w:val="00B03F0F"/>
    <w:rsid w:val="00BA06C6"/>
    <w:rsid w:val="00CD2AB3"/>
    <w:rsid w:val="00DA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F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4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04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047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55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558EC"/>
  </w:style>
  <w:style w:type="paragraph" w:styleId="a8">
    <w:name w:val="footer"/>
    <w:basedOn w:val="a"/>
    <w:link w:val="a9"/>
    <w:uiPriority w:val="99"/>
    <w:unhideWhenUsed/>
    <w:rsid w:val="00555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558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F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4F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704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047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55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558EC"/>
  </w:style>
  <w:style w:type="paragraph" w:styleId="a8">
    <w:name w:val="footer"/>
    <w:basedOn w:val="a"/>
    <w:link w:val="a9"/>
    <w:uiPriority w:val="99"/>
    <w:unhideWhenUsed/>
    <w:rsid w:val="005558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55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349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A41E5-7549-4ED5-8440-703C71803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XTreme.ws</cp:lastModifiedBy>
  <cp:revision>15</cp:revision>
  <cp:lastPrinted>2014-03-17T07:10:00Z</cp:lastPrinted>
  <dcterms:created xsi:type="dcterms:W3CDTF">2013-09-25T05:29:00Z</dcterms:created>
  <dcterms:modified xsi:type="dcterms:W3CDTF">2014-10-01T17:33:00Z</dcterms:modified>
</cp:coreProperties>
</file>